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84B62"/>
  <w:body>
    <w:p w:rsidR="007053A5" w:rsidRDefault="007053A5" w:rsidP="007053A5">
      <w:pPr>
        <w:pStyle w:val="Sinespaciado"/>
        <w:rPr>
          <w:rFonts w:ascii="Century Gothic" w:hAnsi="Century Gothic"/>
          <w:color w:val="FFFFFF" w:themeColor="background1"/>
          <w:sz w:val="24"/>
          <w:szCs w:val="24"/>
          <w:lang w:val="de-DE"/>
        </w:rPr>
      </w:pPr>
    </w:p>
    <w:p w:rsidR="007053A5" w:rsidRPr="00B81151" w:rsidRDefault="007053A5" w:rsidP="00B81151">
      <w:pPr>
        <w:pStyle w:val="Sinespaciado"/>
        <w:rPr>
          <w:rFonts w:ascii="Century Gothic" w:hAnsi="Century Gothic"/>
        </w:rPr>
      </w:pPr>
    </w:p>
    <w:p w:rsidR="00B81151" w:rsidRDefault="00B81151" w:rsidP="00B81151">
      <w:pPr>
        <w:rPr>
          <w:rFonts w:ascii="Century Gothic" w:hAnsi="Century Gothic"/>
          <w:color w:val="FFFFFF" w:themeColor="background1"/>
          <w:sz w:val="24"/>
          <w:szCs w:val="24"/>
        </w:rPr>
      </w:pPr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Juan Carlos Carrasco,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Geschäftsführer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von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Actiba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Mar &amp; Aventura,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könnte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darüber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noch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viel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mehr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erzählen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,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aber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am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besten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man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erlebt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es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selbst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auf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den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Ausflügen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auf’s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Meer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die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wir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anbieten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. </w:t>
      </w:r>
    </w:p>
    <w:p w:rsidR="00B81151" w:rsidRPr="00B81151" w:rsidRDefault="00B81151" w:rsidP="00B81151">
      <w:pPr>
        <w:rPr>
          <w:rFonts w:ascii="Century Gothic" w:hAnsi="Century Gothic"/>
          <w:color w:val="FFFFFF" w:themeColor="background1"/>
          <w:sz w:val="24"/>
          <w:szCs w:val="24"/>
        </w:rPr>
      </w:pPr>
      <w:r w:rsidRPr="00B81151">
        <w:rPr>
          <w:rFonts w:ascii="Century Gothic" w:hAnsi="Century Gothic"/>
          <w:color w:val="FFFFFF" w:themeColor="background1"/>
          <w:sz w:val="24"/>
          <w:szCs w:val="24"/>
          <w:lang w:val="de-DE"/>
        </w:rPr>
        <w:t xml:space="preserve">Es macht uns Spass immer wieder neue Erfahrungen im Zusammenhang mit dem Meer anzubieten und zu sehen, dass auch unsere Gäste immer anspruchsvoller werden und genau das zu schätzen wissen.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Wir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arbeiten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mit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daran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in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Zukunft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eines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der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nachhaltigsten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Ziele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des Landes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zu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sein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und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achten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darauf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,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dass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bei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allen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unseren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Aktionen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die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Auswirkungen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auf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die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Gegend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so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gering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wie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möglich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 xml:space="preserve"> </w:t>
      </w:r>
      <w:proofErr w:type="spellStart"/>
      <w:r w:rsidRPr="00B81151">
        <w:rPr>
          <w:rFonts w:ascii="Century Gothic" w:hAnsi="Century Gothic"/>
          <w:color w:val="FFFFFF" w:themeColor="background1"/>
          <w:sz w:val="24"/>
          <w:szCs w:val="24"/>
        </w:rPr>
        <w:t>sind</w:t>
      </w:r>
      <w:proofErr w:type="spellEnd"/>
      <w:r w:rsidRPr="00B81151">
        <w:rPr>
          <w:rFonts w:ascii="Century Gothic" w:hAnsi="Century Gothic"/>
          <w:color w:val="FFFFFF" w:themeColor="background1"/>
          <w:sz w:val="24"/>
          <w:szCs w:val="24"/>
        </w:rPr>
        <w:t>.</w:t>
      </w:r>
    </w:p>
    <w:p w:rsidR="007053A5" w:rsidRPr="00B81151" w:rsidRDefault="007053A5" w:rsidP="00B81151">
      <w:pPr>
        <w:rPr>
          <w:rFonts w:ascii="Century Gothic" w:hAnsi="Century Gothic"/>
          <w:color w:val="FFFFFF" w:themeColor="background1"/>
        </w:rPr>
      </w:pPr>
    </w:p>
    <w:p w:rsidR="00C31248" w:rsidRPr="00B81151" w:rsidRDefault="00C31248" w:rsidP="00B81151">
      <w:pPr>
        <w:pStyle w:val="Sinespaciado"/>
        <w:rPr>
          <w:rFonts w:ascii="Century Gothic" w:hAnsi="Century Gothic"/>
          <w:color w:val="FFFFFF" w:themeColor="background1"/>
        </w:rPr>
      </w:pPr>
    </w:p>
    <w:sectPr w:rsidR="00C31248" w:rsidRPr="00B81151" w:rsidSect="00353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70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1B" w:rsidRDefault="0046091B" w:rsidP="00C639E7">
      <w:pPr>
        <w:spacing w:after="0" w:line="240" w:lineRule="auto"/>
      </w:pPr>
      <w:r>
        <w:separator/>
      </w:r>
    </w:p>
  </w:endnote>
  <w:endnote w:type="continuationSeparator" w:id="0">
    <w:p w:rsidR="0046091B" w:rsidRDefault="0046091B" w:rsidP="00C6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7" w:rsidRDefault="00C639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7" w:rsidRDefault="00C639E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7" w:rsidRDefault="00C639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1B" w:rsidRDefault="0046091B" w:rsidP="00C639E7">
      <w:pPr>
        <w:spacing w:after="0" w:line="240" w:lineRule="auto"/>
      </w:pPr>
      <w:r>
        <w:separator/>
      </w:r>
    </w:p>
  </w:footnote>
  <w:footnote w:type="continuationSeparator" w:id="0">
    <w:p w:rsidR="0046091B" w:rsidRDefault="0046091B" w:rsidP="00C6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7" w:rsidRDefault="008577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54719" o:spid="_x0000_s4101" type="#_x0000_t136" style="position:absolute;margin-left:0;margin-top:0;width:302.25pt;height:42.75pt;z-index:-251654144;mso-position-horizontal:center;mso-position-horizontal-relative:margin;mso-position-vertical:center;mso-position-vertical-relative:margin" o:allowincell="f" fillcolor="#0a5070" stroked="f">
          <v:fill opacity=".5"/>
          <v:textpath style="font-family:&quot;Tw Cen MT Condensed Extra Bold&quot;" string="Actiba Mar&amp; Aventu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7" w:rsidRDefault="008577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54720" o:spid="_x0000_s4102" type="#_x0000_t136" style="position:absolute;margin-left:0;margin-top:0;width:302.25pt;height:42.75pt;z-index:-251652096;mso-position-horizontal:center;mso-position-horizontal-relative:margin;mso-position-vertical:center;mso-position-vertical-relative:margin" o:allowincell="f" fillcolor="#0a5070" stroked="f">
          <v:fill opacity=".5"/>
          <v:textpath style="font-family:&quot;Tw Cen MT Condensed Extra Bold&quot;" string="Actiba Mar&amp; Aventu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7" w:rsidRDefault="008577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54718" o:spid="_x0000_s4100" type="#_x0000_t136" style="position:absolute;margin-left:0;margin-top:0;width:302.25pt;height:42.75pt;z-index:-251656192;mso-position-horizontal:center;mso-position-horizontal-relative:margin;mso-position-vertical:center;mso-position-vertical-relative:margin" o:allowincell="f" fillcolor="#0a5070" stroked="f">
          <v:fill opacity=".5"/>
          <v:textpath style="font-family:&quot;Tw Cen MT Condensed Extra Bold&quot;" string="Actiba Mar&amp; Aventur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475571,#364454,#284b62"/>
      <o:colormenu v:ext="edit" fillcolor="#284b6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4854"/>
    <w:rsid w:val="002C7ECF"/>
    <w:rsid w:val="00353628"/>
    <w:rsid w:val="0046091B"/>
    <w:rsid w:val="00637E52"/>
    <w:rsid w:val="006755E7"/>
    <w:rsid w:val="007053A5"/>
    <w:rsid w:val="008577DE"/>
    <w:rsid w:val="00AB26B4"/>
    <w:rsid w:val="00B81151"/>
    <w:rsid w:val="00BF4854"/>
    <w:rsid w:val="00C31248"/>
    <w:rsid w:val="00C639E7"/>
    <w:rsid w:val="00F04875"/>
    <w:rsid w:val="00F5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475571,#364454,#284b62"/>
      <o:colormenu v:ext="edit" fillcolor="#284b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485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C6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39E7"/>
  </w:style>
  <w:style w:type="paragraph" w:styleId="Piedepgina">
    <w:name w:val="footer"/>
    <w:basedOn w:val="Normal"/>
    <w:link w:val="PiedepginaCar"/>
    <w:uiPriority w:val="99"/>
    <w:semiHidden/>
    <w:unhideWhenUsed/>
    <w:rsid w:val="00C6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3</cp:revision>
  <cp:lastPrinted>2021-01-17T22:28:00Z</cp:lastPrinted>
  <dcterms:created xsi:type="dcterms:W3CDTF">2021-01-30T23:40:00Z</dcterms:created>
  <dcterms:modified xsi:type="dcterms:W3CDTF">2021-01-30T23:45:00Z</dcterms:modified>
</cp:coreProperties>
</file>